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00E2" w14:textId="052E6BCB" w:rsidR="00F0117E" w:rsidRDefault="00E1444A" w:rsidP="00E1444A">
      <w:pPr>
        <w:jc w:val="center"/>
        <w:rPr>
          <w:sz w:val="24"/>
          <w:szCs w:val="24"/>
        </w:rPr>
      </w:pPr>
      <w:r w:rsidRPr="00E1444A">
        <w:rPr>
          <w:rFonts w:hint="eastAsia"/>
          <w:sz w:val="24"/>
          <w:szCs w:val="24"/>
        </w:rPr>
        <w:t>9V充電式</w:t>
      </w:r>
      <w:r>
        <w:rPr>
          <w:rFonts w:hint="eastAsia"/>
          <w:sz w:val="24"/>
          <w:szCs w:val="24"/>
        </w:rPr>
        <w:t>Li-</w:t>
      </w:r>
      <w:r w:rsidRPr="00E1444A">
        <w:rPr>
          <w:rFonts w:hint="eastAsia"/>
          <w:sz w:val="24"/>
          <w:szCs w:val="24"/>
        </w:rPr>
        <w:t>イオン電池</w:t>
      </w:r>
      <w:r w:rsidR="007B6F2E">
        <w:rPr>
          <w:rFonts w:hint="eastAsia"/>
          <w:sz w:val="24"/>
          <w:szCs w:val="24"/>
        </w:rPr>
        <w:t>2号機</w:t>
      </w:r>
      <w:r w:rsidRPr="00E1444A">
        <w:rPr>
          <w:rFonts w:hint="eastAsia"/>
          <w:sz w:val="24"/>
          <w:szCs w:val="24"/>
        </w:rPr>
        <w:t>の製作</w:t>
      </w:r>
    </w:p>
    <w:p w14:paraId="4E07925D" w14:textId="37B8C054" w:rsidR="00BD7EF6" w:rsidRPr="00BD7EF6" w:rsidRDefault="00BD7EF6" w:rsidP="00BD7EF6">
      <w:pPr>
        <w:jc w:val="right"/>
        <w:rPr>
          <w:szCs w:val="21"/>
        </w:rPr>
      </w:pPr>
      <w:r>
        <w:rPr>
          <w:rFonts w:hint="eastAsia"/>
          <w:szCs w:val="21"/>
        </w:rPr>
        <w:t>令和４年</w:t>
      </w:r>
      <w:r w:rsidR="00026D08"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 w:rsidR="00026D08"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</w:p>
    <w:p w14:paraId="176D2A16" w14:textId="1F762A16" w:rsidR="00E1444A" w:rsidRDefault="00E1444A" w:rsidP="00E144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材料</w:t>
      </w:r>
    </w:p>
    <w:p w14:paraId="39527451" w14:textId="32782D69" w:rsidR="00E1444A" w:rsidRDefault="00E1444A" w:rsidP="00E1444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Li-イオン電池</w:t>
      </w:r>
    </w:p>
    <w:p w14:paraId="778813F0" w14:textId="0BB737DF" w:rsidR="00E1444A" w:rsidRDefault="00E1444A" w:rsidP="00E1444A">
      <w:pPr>
        <w:pStyle w:val="a3"/>
        <w:ind w:leftChars="0" w:left="780"/>
      </w:pPr>
      <w:r>
        <w:rPr>
          <w:rFonts w:hint="eastAsia"/>
        </w:rPr>
        <w:t xml:space="preserve">　定格：3.7V、</w:t>
      </w:r>
      <w:r w:rsidR="007B6F2E">
        <w:rPr>
          <w:rFonts w:hint="eastAsia"/>
        </w:rPr>
        <w:t>250</w:t>
      </w:r>
      <w:r>
        <w:rPr>
          <w:rFonts w:hint="eastAsia"/>
        </w:rPr>
        <w:t>ｍA、</w:t>
      </w:r>
      <w:r w:rsidR="007B6F2E">
        <w:rPr>
          <w:rFonts w:hint="eastAsia"/>
        </w:rPr>
        <w:t>サイズ：30×20×5　TASK manufacturingで購入　500円</w:t>
      </w:r>
    </w:p>
    <w:p w14:paraId="0A7B38FA" w14:textId="67D9A93F" w:rsidR="00E1444A" w:rsidRDefault="00E1444A" w:rsidP="00E1444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チャージャーモジュール</w:t>
      </w:r>
    </w:p>
    <w:p w14:paraId="137A0DFA" w14:textId="31E1A01F" w:rsidR="00E1444A" w:rsidRDefault="00E1444A" w:rsidP="00E1444A">
      <w:pPr>
        <w:pStyle w:val="a3"/>
        <w:ind w:leftChars="0" w:left="780"/>
      </w:pPr>
      <w:r>
        <w:rPr>
          <w:rFonts w:hint="eastAsia"/>
        </w:rPr>
        <w:t>TP4056　入力電圧：4.5V～5.5V、</w:t>
      </w:r>
      <w:r w:rsidR="00187EBC">
        <w:rPr>
          <w:rFonts w:hint="eastAsia"/>
        </w:rPr>
        <w:t>サイズ：2</w:t>
      </w:r>
      <w:r w:rsidR="006A09F6">
        <w:rPr>
          <w:rFonts w:hint="eastAsia"/>
        </w:rPr>
        <w:t>8</w:t>
      </w:r>
      <w:r w:rsidR="00187EBC">
        <w:rPr>
          <w:rFonts w:hint="eastAsia"/>
        </w:rPr>
        <w:t>×1</w:t>
      </w:r>
      <w:r w:rsidR="006A09F6">
        <w:rPr>
          <w:rFonts w:hint="eastAsia"/>
        </w:rPr>
        <w:t>7</w:t>
      </w:r>
      <w:r w:rsidR="00187EBC">
        <w:rPr>
          <w:rFonts w:hint="eastAsia"/>
        </w:rPr>
        <w:t>×</w:t>
      </w:r>
      <w:r w:rsidR="006A09F6">
        <w:rPr>
          <w:rFonts w:hint="eastAsia"/>
        </w:rPr>
        <w:t>4</w:t>
      </w:r>
      <w:r w:rsidR="00187EBC">
        <w:rPr>
          <w:rFonts w:hint="eastAsia"/>
        </w:rPr>
        <w:t>ｍｍ</w:t>
      </w:r>
    </w:p>
    <w:p w14:paraId="2D92F3FE" w14:textId="72B46B69" w:rsidR="000B2214" w:rsidRDefault="000B2214" w:rsidP="000B2214">
      <w:pPr>
        <w:pStyle w:val="a3"/>
        <w:ind w:leftChars="0" w:left="780"/>
      </w:pPr>
      <w:r>
        <w:rPr>
          <w:rFonts w:hint="eastAsia"/>
        </w:rPr>
        <w:t>充電方法：リニヤチャージ、充電電流：1Aを（調整可能）、充電精度：1.5%、</w:t>
      </w:r>
    </w:p>
    <w:p w14:paraId="717F71AD" w14:textId="540B9A05" w:rsidR="000B2214" w:rsidRPr="000B2214" w:rsidRDefault="000B2214" w:rsidP="000B2214">
      <w:pPr>
        <w:pStyle w:val="a3"/>
        <w:ind w:leftChars="0" w:left="780"/>
      </w:pPr>
      <w:r>
        <w:rPr>
          <w:rFonts w:hint="eastAsia"/>
        </w:rPr>
        <w:t>満充電圧：4.2V、インジケーター：LEDが赤の点灯は充電中、緑点灯は満充電、作業温度：－10℃～＋85℃</w:t>
      </w:r>
    </w:p>
    <w:p w14:paraId="3584EDD8" w14:textId="5DB49C99" w:rsidR="00E1444A" w:rsidRDefault="00187EBC" w:rsidP="00E1444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DC-DC 　STEP　UP　コンバーター</w:t>
      </w:r>
    </w:p>
    <w:p w14:paraId="1D43F025" w14:textId="10CD5522" w:rsidR="00187EBC" w:rsidRDefault="00187EBC" w:rsidP="00187EBC">
      <w:pPr>
        <w:pStyle w:val="a3"/>
        <w:ind w:leftChars="0" w:left="780"/>
      </w:pPr>
      <w:r>
        <w:rPr>
          <w:rFonts w:hint="eastAsia"/>
        </w:rPr>
        <w:t>MT3608　入力電圧２～24V、出力：</w:t>
      </w:r>
      <w:r w:rsidR="00AA5B19">
        <w:rPr>
          <w:rFonts w:hint="eastAsia"/>
        </w:rPr>
        <w:t>Max</w:t>
      </w:r>
      <w:r>
        <w:rPr>
          <w:rFonts w:hint="eastAsia"/>
        </w:rPr>
        <w:t>2A、</w:t>
      </w:r>
      <w:r w:rsidR="00AA5B19">
        <w:rPr>
          <w:rFonts w:hint="eastAsia"/>
        </w:rPr>
        <w:t>5/9/12～28V、</w:t>
      </w:r>
      <w:r>
        <w:rPr>
          <w:rFonts w:hint="eastAsia"/>
        </w:rPr>
        <w:t>サイズ：</w:t>
      </w:r>
      <w:r w:rsidR="006A09F6">
        <w:rPr>
          <w:rFonts w:hint="eastAsia"/>
        </w:rPr>
        <w:t>27</w:t>
      </w:r>
      <w:r>
        <w:rPr>
          <w:rFonts w:hint="eastAsia"/>
        </w:rPr>
        <w:t>×17×</w:t>
      </w:r>
      <w:r w:rsidR="006A09F6">
        <w:rPr>
          <w:rFonts w:hint="eastAsia"/>
        </w:rPr>
        <w:t>8</w:t>
      </w:r>
      <w:r>
        <w:rPr>
          <w:rFonts w:hint="eastAsia"/>
        </w:rPr>
        <w:t>ｍｍ</w:t>
      </w:r>
    </w:p>
    <w:p w14:paraId="49E4CF43" w14:textId="6945E35B" w:rsidR="00AA5B19" w:rsidRDefault="00026D08" w:rsidP="00187EBC">
      <w:pPr>
        <w:pStyle w:val="a3"/>
        <w:ind w:leftChars="0" w:left="780"/>
      </w:pPr>
      <w:r>
        <w:rPr>
          <w:rFonts w:hint="eastAsia"/>
        </w:rPr>
        <w:t>②と③　3セット＋電池ボックス5個　サムコスで購入　　794円</w:t>
      </w:r>
    </w:p>
    <w:p w14:paraId="0777B14A" w14:textId="0F83FED9" w:rsidR="00026D08" w:rsidRDefault="006603E7" w:rsidP="00026D0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9V用コネクター</w:t>
      </w:r>
      <w:r w:rsidR="00026D08">
        <w:rPr>
          <w:rFonts w:hint="eastAsia"/>
        </w:rPr>
        <w:t>と9V電池ボックス</w:t>
      </w:r>
    </w:p>
    <w:p w14:paraId="62B3B6E5" w14:textId="3C43C81F" w:rsidR="006603E7" w:rsidRPr="00BD7EF6" w:rsidRDefault="006603E7" w:rsidP="00026D08">
      <w:pPr>
        <w:pStyle w:val="a3"/>
        <w:ind w:leftChars="0" w:left="780"/>
      </w:pPr>
      <w:r>
        <w:rPr>
          <w:rFonts w:hint="eastAsia"/>
        </w:rPr>
        <w:t>9V市販バッテリーの廃材を分解し利用</w:t>
      </w:r>
      <w:r w:rsidR="00BD7EF6">
        <w:rPr>
          <w:rFonts w:hint="eastAsia"/>
        </w:rPr>
        <w:t xml:space="preserve">　　　　　　　　</w:t>
      </w:r>
    </w:p>
    <w:p w14:paraId="5E30BC9C" w14:textId="56563FE6" w:rsidR="002B4F97" w:rsidRPr="000612F9" w:rsidRDefault="00F70416" w:rsidP="00F70416">
      <w:pPr>
        <w:pStyle w:val="a3"/>
        <w:ind w:leftChars="0" w:left="780" w:firstLineChars="500" w:firstLine="1200"/>
      </w:pPr>
      <w:r w:rsidRPr="00026D08">
        <w:rPr>
          <w:rFonts w:hint="eastAsia"/>
          <w:sz w:val="24"/>
          <w:szCs w:val="24"/>
        </w:rPr>
        <w:t>材料と配線</w:t>
      </w:r>
    </w:p>
    <w:p w14:paraId="0851B7FD" w14:textId="7AF35330" w:rsidR="002B4F97" w:rsidRDefault="00F70416" w:rsidP="006603E7">
      <w:pPr>
        <w:pStyle w:val="a3"/>
        <w:ind w:leftChars="0" w:left="78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1D23F0" wp14:editId="10B4CAD9">
            <wp:simplePos x="0" y="0"/>
            <wp:positionH relativeFrom="column">
              <wp:posOffset>257810</wp:posOffset>
            </wp:positionH>
            <wp:positionV relativeFrom="paragraph">
              <wp:posOffset>3810</wp:posOffset>
            </wp:positionV>
            <wp:extent cx="3070860" cy="172720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F9263" w14:textId="20435E66" w:rsidR="002B4F97" w:rsidRDefault="002B4F97" w:rsidP="006603E7">
      <w:pPr>
        <w:pStyle w:val="a3"/>
        <w:ind w:leftChars="0" w:left="780"/>
      </w:pPr>
    </w:p>
    <w:p w14:paraId="72D6A021" w14:textId="69FD2BE4" w:rsidR="002B4F97" w:rsidRDefault="002B4F97" w:rsidP="006603E7">
      <w:pPr>
        <w:pStyle w:val="a3"/>
        <w:ind w:leftChars="0" w:left="780"/>
      </w:pPr>
    </w:p>
    <w:p w14:paraId="11A4B1EA" w14:textId="5C546FE7" w:rsidR="00F423EE" w:rsidRDefault="00F423EE" w:rsidP="006603E7">
      <w:pPr>
        <w:pStyle w:val="a3"/>
        <w:ind w:leftChars="0" w:left="780"/>
      </w:pPr>
    </w:p>
    <w:p w14:paraId="0E04BB7F" w14:textId="5A3E6B74" w:rsidR="002B4F97" w:rsidRDefault="002B4F97" w:rsidP="00BD7EF6"/>
    <w:p w14:paraId="45F66840" w14:textId="16E165DC" w:rsidR="0059399A" w:rsidRDefault="0059399A" w:rsidP="00BD7EF6"/>
    <w:p w14:paraId="0088A10B" w14:textId="486AE721" w:rsidR="002B4F97" w:rsidRDefault="006603E7" w:rsidP="002B4F9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製作</w:t>
      </w:r>
    </w:p>
    <w:p w14:paraId="211185DE" w14:textId="77777777" w:rsidR="00696A03" w:rsidRDefault="00696A03" w:rsidP="00696A03"/>
    <w:p w14:paraId="30E51EC8" w14:textId="5B540AE1" w:rsidR="006603E7" w:rsidRDefault="006603E7" w:rsidP="00696A03">
      <w:r>
        <w:rPr>
          <w:rFonts w:hint="eastAsia"/>
        </w:rPr>
        <w:t>材料①、②、③</w:t>
      </w:r>
      <w:r w:rsidR="00696A03">
        <w:rPr>
          <w:rFonts w:hint="eastAsia"/>
        </w:rPr>
        <w:t>、④</w:t>
      </w:r>
      <w:r>
        <w:rPr>
          <w:rFonts w:hint="eastAsia"/>
        </w:rPr>
        <w:t>を配線し</w:t>
      </w:r>
      <w:r w:rsidR="000612F9">
        <w:rPr>
          <w:rFonts w:hint="eastAsia"/>
        </w:rPr>
        <w:t>電池ボックスに収納し</w:t>
      </w:r>
      <w:r>
        <w:rPr>
          <w:rFonts w:hint="eastAsia"/>
        </w:rPr>
        <w:t>ホットボンドで固定し完成</w:t>
      </w:r>
    </w:p>
    <w:p w14:paraId="33328F6D" w14:textId="6A6DE1B8" w:rsidR="006603E7" w:rsidRDefault="006603E7" w:rsidP="002B4F97">
      <w:pPr>
        <w:pStyle w:val="a3"/>
        <w:ind w:leftChars="0" w:left="360"/>
      </w:pPr>
    </w:p>
    <w:p w14:paraId="44C6B28C" w14:textId="188077B7" w:rsidR="006603E7" w:rsidRDefault="00F70416" w:rsidP="002B4F97">
      <w:pPr>
        <w:pStyle w:val="a3"/>
        <w:ind w:leftChars="0" w:left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E2D3AEE" wp14:editId="27C1DDFF">
            <wp:simplePos x="0" y="0"/>
            <wp:positionH relativeFrom="column">
              <wp:posOffset>4395470</wp:posOffset>
            </wp:positionH>
            <wp:positionV relativeFrom="paragraph">
              <wp:posOffset>11430</wp:posOffset>
            </wp:positionV>
            <wp:extent cx="1028700" cy="13716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9607893" wp14:editId="49ED460E">
            <wp:simplePos x="0" y="0"/>
            <wp:positionH relativeFrom="column">
              <wp:posOffset>2307590</wp:posOffset>
            </wp:positionH>
            <wp:positionV relativeFrom="paragraph">
              <wp:posOffset>38100</wp:posOffset>
            </wp:positionV>
            <wp:extent cx="1729740" cy="1296035"/>
            <wp:effectExtent l="0" t="0" r="381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C549348" wp14:editId="023E6571">
            <wp:simplePos x="0" y="0"/>
            <wp:positionH relativeFrom="column">
              <wp:posOffset>303530</wp:posOffset>
            </wp:positionH>
            <wp:positionV relativeFrom="paragraph">
              <wp:posOffset>3810</wp:posOffset>
            </wp:positionV>
            <wp:extent cx="1645920" cy="1234440"/>
            <wp:effectExtent l="0" t="0" r="0" b="381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125A8" w14:textId="208EF7AE" w:rsidR="006603E7" w:rsidRDefault="006603E7" w:rsidP="006603E7">
      <w:pPr>
        <w:pStyle w:val="a3"/>
        <w:ind w:leftChars="0" w:left="360"/>
      </w:pPr>
    </w:p>
    <w:p w14:paraId="6FA195A8" w14:textId="7AEDE463" w:rsidR="00E1444A" w:rsidRDefault="00E1444A" w:rsidP="002B4F97">
      <w:pPr>
        <w:pStyle w:val="a3"/>
        <w:ind w:leftChars="0" w:left="780"/>
      </w:pPr>
    </w:p>
    <w:p w14:paraId="6945B490" w14:textId="6C1D5F5F" w:rsidR="002B4F97" w:rsidRDefault="002B4F97" w:rsidP="002B4F97">
      <w:pPr>
        <w:pStyle w:val="a3"/>
        <w:ind w:leftChars="0" w:left="780"/>
      </w:pPr>
    </w:p>
    <w:p w14:paraId="7F07F6FF" w14:textId="4FDDED8B" w:rsidR="002B4F97" w:rsidRDefault="002B4F97" w:rsidP="002B4F97">
      <w:pPr>
        <w:pStyle w:val="a3"/>
        <w:ind w:leftChars="0" w:left="780"/>
      </w:pPr>
    </w:p>
    <w:p w14:paraId="3EDAAB94" w14:textId="5F7069F5" w:rsidR="002B4F97" w:rsidRDefault="002B4F97" w:rsidP="002B4F97">
      <w:pPr>
        <w:pStyle w:val="a3"/>
        <w:ind w:leftChars="0" w:left="780"/>
      </w:pPr>
    </w:p>
    <w:p w14:paraId="09C84F1F" w14:textId="368D08C1" w:rsidR="002B4F97" w:rsidRDefault="002B4F97" w:rsidP="002B4F97">
      <w:pPr>
        <w:pStyle w:val="a3"/>
        <w:ind w:leftChars="0" w:left="780"/>
      </w:pPr>
    </w:p>
    <w:p w14:paraId="04EB65AA" w14:textId="7A0E66AB" w:rsidR="002B4F97" w:rsidRDefault="00F70416" w:rsidP="002B4F97">
      <w:pPr>
        <w:pStyle w:val="a3"/>
        <w:ind w:leftChars="0" w:left="78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479FA02" wp14:editId="3B386268">
            <wp:simplePos x="0" y="0"/>
            <wp:positionH relativeFrom="column">
              <wp:posOffset>2589530</wp:posOffset>
            </wp:positionH>
            <wp:positionV relativeFrom="paragraph">
              <wp:posOffset>5080</wp:posOffset>
            </wp:positionV>
            <wp:extent cx="1882140" cy="1410970"/>
            <wp:effectExtent l="0" t="0" r="381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573F71C" wp14:editId="2F4BC0AD">
            <wp:simplePos x="0" y="0"/>
            <wp:positionH relativeFrom="column">
              <wp:posOffset>372110</wp:posOffset>
            </wp:positionH>
            <wp:positionV relativeFrom="paragraph">
              <wp:posOffset>-39371</wp:posOffset>
            </wp:positionV>
            <wp:extent cx="1958340" cy="1468003"/>
            <wp:effectExtent l="0" t="0" r="381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61" cy="14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27AA5" w14:textId="327C3C41" w:rsidR="002B4F97" w:rsidRDefault="002B4F97" w:rsidP="002B4F97">
      <w:pPr>
        <w:pStyle w:val="a3"/>
        <w:ind w:leftChars="0" w:left="780"/>
      </w:pPr>
    </w:p>
    <w:p w14:paraId="5C8C9073" w14:textId="3EB41288" w:rsidR="00F70416" w:rsidRDefault="00F70416" w:rsidP="002B4F97">
      <w:pPr>
        <w:pStyle w:val="a3"/>
        <w:ind w:leftChars="0" w:left="780"/>
      </w:pPr>
    </w:p>
    <w:p w14:paraId="4D1C78B0" w14:textId="584EE1BC" w:rsidR="00F70416" w:rsidRDefault="00F70416" w:rsidP="002B4F97">
      <w:pPr>
        <w:pStyle w:val="a3"/>
        <w:ind w:leftChars="0" w:left="780"/>
      </w:pPr>
    </w:p>
    <w:p w14:paraId="6536D56B" w14:textId="03ADA3FC" w:rsidR="00F70416" w:rsidRDefault="00F70416" w:rsidP="002B4F97">
      <w:pPr>
        <w:pStyle w:val="a3"/>
        <w:ind w:leftChars="0" w:left="780"/>
      </w:pPr>
    </w:p>
    <w:p w14:paraId="1F4BC841" w14:textId="77777777" w:rsidR="00F70416" w:rsidRDefault="00F70416" w:rsidP="00F70416">
      <w:pPr>
        <w:rPr>
          <w:rFonts w:hint="eastAsia"/>
        </w:rPr>
      </w:pPr>
    </w:p>
    <w:sectPr w:rsidR="00F70416" w:rsidSect="00BD7EF6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25CE" w14:textId="77777777" w:rsidR="00D315C2" w:rsidRDefault="00D315C2" w:rsidP="00AA5B19">
      <w:r>
        <w:separator/>
      </w:r>
    </w:p>
  </w:endnote>
  <w:endnote w:type="continuationSeparator" w:id="0">
    <w:p w14:paraId="65D3D222" w14:textId="77777777" w:rsidR="00D315C2" w:rsidRDefault="00D315C2" w:rsidP="00AA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2E95" w14:textId="77777777" w:rsidR="00D315C2" w:rsidRDefault="00D315C2" w:rsidP="00AA5B19">
      <w:r>
        <w:separator/>
      </w:r>
    </w:p>
  </w:footnote>
  <w:footnote w:type="continuationSeparator" w:id="0">
    <w:p w14:paraId="14C9E5E4" w14:textId="77777777" w:rsidR="00D315C2" w:rsidRDefault="00D315C2" w:rsidP="00AA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92BED"/>
    <w:multiLevelType w:val="hybridMultilevel"/>
    <w:tmpl w:val="6D282AF8"/>
    <w:lvl w:ilvl="0" w:tplc="BF92EB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E09423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43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4A"/>
    <w:rsid w:val="00026D08"/>
    <w:rsid w:val="000612F9"/>
    <w:rsid w:val="000B2214"/>
    <w:rsid w:val="00187EBC"/>
    <w:rsid w:val="002B4F97"/>
    <w:rsid w:val="004A0E1C"/>
    <w:rsid w:val="004E4AFA"/>
    <w:rsid w:val="00541EA8"/>
    <w:rsid w:val="0059399A"/>
    <w:rsid w:val="006603E7"/>
    <w:rsid w:val="00696A03"/>
    <w:rsid w:val="006A09F6"/>
    <w:rsid w:val="007B6F2E"/>
    <w:rsid w:val="00804AF8"/>
    <w:rsid w:val="008A2C38"/>
    <w:rsid w:val="00A567FF"/>
    <w:rsid w:val="00AA5B19"/>
    <w:rsid w:val="00BD7EF6"/>
    <w:rsid w:val="00D315C2"/>
    <w:rsid w:val="00D559D4"/>
    <w:rsid w:val="00E1444A"/>
    <w:rsid w:val="00F0117E"/>
    <w:rsid w:val="00F423EE"/>
    <w:rsid w:val="00F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2DC16"/>
  <w15:chartTrackingRefBased/>
  <w15:docId w15:val="{80A7A525-C905-411D-85DA-B4EE8C0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4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5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B19"/>
  </w:style>
  <w:style w:type="paragraph" w:styleId="a6">
    <w:name w:val="footer"/>
    <w:basedOn w:val="a"/>
    <w:link w:val="a7"/>
    <w:uiPriority w:val="99"/>
    <w:unhideWhenUsed/>
    <w:rsid w:val="00AA5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修二</dc:creator>
  <cp:keywords/>
  <dc:description/>
  <cp:lastModifiedBy>杉山 修二</cp:lastModifiedBy>
  <cp:revision>6</cp:revision>
  <dcterms:created xsi:type="dcterms:W3CDTF">2022-06-19T06:34:00Z</dcterms:created>
  <dcterms:modified xsi:type="dcterms:W3CDTF">2022-06-19T07:39:00Z</dcterms:modified>
</cp:coreProperties>
</file>